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C7" w:rsidRPr="009C4CBA" w:rsidRDefault="00B96B90" w:rsidP="00B96B90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C4CBA">
        <w:rPr>
          <w:rFonts w:ascii="Times New Roman" w:hAnsi="Times New Roman"/>
          <w:b/>
          <w:sz w:val="28"/>
          <w:szCs w:val="28"/>
        </w:rPr>
        <w:t xml:space="preserve">Информационно-аналитическая справка о деятельности Уполномоченного по защите прав участников образовательного процесса </w:t>
      </w:r>
      <w:r w:rsidR="009C4CBA">
        <w:rPr>
          <w:rFonts w:ascii="Times New Roman" w:hAnsi="Times New Roman"/>
          <w:b/>
          <w:sz w:val="28"/>
          <w:szCs w:val="28"/>
        </w:rPr>
        <w:t xml:space="preserve">МОУ «СОШ №16 г. Вольска» </w:t>
      </w:r>
      <w:r w:rsidR="00093049">
        <w:rPr>
          <w:rFonts w:ascii="Times New Roman" w:hAnsi="Times New Roman" w:cs="Times New Roman"/>
          <w:b/>
          <w:sz w:val="28"/>
          <w:szCs w:val="28"/>
        </w:rPr>
        <w:t>за 2016-2017</w:t>
      </w:r>
      <w:r w:rsidR="007E22B9" w:rsidRPr="009C4C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22B9" w:rsidRDefault="007E22B9" w:rsidP="007E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B9" w:rsidRPr="009C4CBA" w:rsidRDefault="007E22B9" w:rsidP="009C4C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>Наша школа ведёт работу по защите прав ребёнка несколько лет.</w:t>
      </w:r>
      <w:r w:rsidR="00B96B90" w:rsidRPr="009C4CBA">
        <w:rPr>
          <w:rFonts w:ascii="Times New Roman" w:hAnsi="Times New Roman" w:cs="Times New Roman"/>
          <w:sz w:val="24"/>
          <w:szCs w:val="24"/>
        </w:rPr>
        <w:t xml:space="preserve"> </w:t>
      </w:r>
      <w:r w:rsidRPr="009C4CBA">
        <w:rPr>
          <w:rFonts w:ascii="Times New Roman" w:hAnsi="Times New Roman" w:cs="Times New Roman"/>
          <w:sz w:val="24"/>
          <w:szCs w:val="24"/>
        </w:rPr>
        <w:t>Были выбраны локальные правовые акты: положение об Уполномоченном по правам участников образовательного процесса. В своей деятельности Уполномоченный руководствуетс</w:t>
      </w:r>
      <w:r w:rsidR="00B96B90" w:rsidRPr="009C4CBA">
        <w:rPr>
          <w:rFonts w:ascii="Times New Roman" w:hAnsi="Times New Roman" w:cs="Times New Roman"/>
          <w:sz w:val="24"/>
          <w:szCs w:val="24"/>
        </w:rPr>
        <w:t>я международными актами по правам человека, конституцией РФ,</w:t>
      </w:r>
      <w:r w:rsidRPr="009C4CBA">
        <w:rPr>
          <w:rFonts w:ascii="Times New Roman" w:hAnsi="Times New Roman" w:cs="Times New Roman"/>
          <w:sz w:val="24"/>
          <w:szCs w:val="24"/>
        </w:rPr>
        <w:t xml:space="preserve"> Законам РФ «Об образовании», Уставом школы, Правилами школьной жизни. В «Правилах» прописаны права и обязанности всех участников образовательного процесса, общие правила поведения на территории школы во время перемен, на занятиях и т.д.</w:t>
      </w:r>
    </w:p>
    <w:p w:rsidR="007E22B9" w:rsidRPr="009C4CBA" w:rsidRDefault="007E22B9" w:rsidP="009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ab/>
        <w:t>Основной девиз – «помоги», «не навреди».</w:t>
      </w:r>
      <w:r w:rsidR="00B96B90" w:rsidRPr="009C4CBA">
        <w:rPr>
          <w:rFonts w:ascii="Times New Roman" w:hAnsi="Times New Roman" w:cs="Times New Roman"/>
          <w:sz w:val="24"/>
          <w:szCs w:val="24"/>
        </w:rPr>
        <w:t xml:space="preserve"> </w:t>
      </w:r>
      <w:r w:rsidRPr="009C4CBA">
        <w:rPr>
          <w:rFonts w:ascii="Times New Roman" w:hAnsi="Times New Roman" w:cs="Times New Roman"/>
          <w:sz w:val="24"/>
          <w:szCs w:val="24"/>
        </w:rPr>
        <w:t>Жалоба не должна быть источником напряженности в школьном коллективе, орудием, с помощью которого можно сводить счёты или порочить репутацию гражданина.</w:t>
      </w:r>
    </w:p>
    <w:p w:rsidR="007E22B9" w:rsidRPr="009C4CBA" w:rsidRDefault="007E22B9" w:rsidP="009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ab/>
        <w:t>Основная работа Уполномоченного – рассмотрение обращений и жалоб участников образовательного процесса.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1701"/>
        <w:gridCol w:w="1984"/>
        <w:gridCol w:w="1418"/>
        <w:gridCol w:w="1417"/>
      </w:tblGrid>
      <w:tr w:rsidR="00500171" w:rsidRPr="009C4CBA" w:rsidTr="009F45CC">
        <w:trPr>
          <w:trHeight w:val="463"/>
        </w:trPr>
        <w:tc>
          <w:tcPr>
            <w:tcW w:w="1419" w:type="dxa"/>
            <w:vMerge w:val="restart"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vMerge w:val="restart"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</w:t>
            </w:r>
          </w:p>
        </w:tc>
        <w:tc>
          <w:tcPr>
            <w:tcW w:w="1701" w:type="dxa"/>
            <w:vMerge w:val="restart"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4819" w:type="dxa"/>
            <w:gridSpan w:val="3"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Из них обращений</w:t>
            </w:r>
          </w:p>
        </w:tc>
      </w:tr>
      <w:tr w:rsidR="00500171" w:rsidRPr="009C4CBA" w:rsidTr="009F45CC">
        <w:trPr>
          <w:trHeight w:val="351"/>
        </w:trPr>
        <w:tc>
          <w:tcPr>
            <w:tcW w:w="1419" w:type="dxa"/>
            <w:vMerge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1417" w:type="dxa"/>
            <w:shd w:val="clear" w:color="auto" w:fill="CCFFFF"/>
          </w:tcPr>
          <w:p w:rsidR="00500171" w:rsidRPr="009C4CBA" w:rsidRDefault="00500171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500171" w:rsidRPr="009C4CBA" w:rsidTr="009F45CC">
        <w:trPr>
          <w:trHeight w:val="230"/>
        </w:trPr>
        <w:tc>
          <w:tcPr>
            <w:tcW w:w="1419" w:type="dxa"/>
          </w:tcPr>
          <w:p w:rsidR="00500171" w:rsidRPr="009C4CBA" w:rsidRDefault="00093049" w:rsidP="009F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500171" w:rsidRPr="009C4CB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126" w:type="dxa"/>
          </w:tcPr>
          <w:p w:rsidR="00500171" w:rsidRPr="009C4CBA" w:rsidRDefault="00093049" w:rsidP="0041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01" w:type="dxa"/>
          </w:tcPr>
          <w:p w:rsidR="00500171" w:rsidRPr="009C4CBA" w:rsidRDefault="00093049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00171" w:rsidRPr="009C4CBA" w:rsidRDefault="00093049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0171" w:rsidRPr="009C4CBA" w:rsidRDefault="00500171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0171" w:rsidRPr="009C4CBA" w:rsidRDefault="00093049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00171" w:rsidRPr="009C4CBA" w:rsidRDefault="00500171" w:rsidP="009C4C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22B9" w:rsidRPr="009C4CBA" w:rsidRDefault="00500171" w:rsidP="009C4C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 xml:space="preserve">Обучающиеся обращались по следующим вопросам: межличностные </w:t>
      </w:r>
      <w:r w:rsidR="00093049">
        <w:rPr>
          <w:rFonts w:ascii="Times New Roman" w:hAnsi="Times New Roman" w:cs="Times New Roman"/>
          <w:sz w:val="24"/>
          <w:szCs w:val="24"/>
        </w:rPr>
        <w:t xml:space="preserve">конфликты между </w:t>
      </w:r>
      <w:proofErr w:type="gramStart"/>
      <w:r w:rsidR="000930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93049">
        <w:rPr>
          <w:rFonts w:ascii="Times New Roman" w:hAnsi="Times New Roman" w:cs="Times New Roman"/>
          <w:sz w:val="24"/>
          <w:szCs w:val="24"/>
        </w:rPr>
        <w:t xml:space="preserve"> – 6</w:t>
      </w:r>
      <w:r w:rsidRPr="009C4CBA">
        <w:rPr>
          <w:rFonts w:ascii="Times New Roman" w:hAnsi="Times New Roman" w:cs="Times New Roman"/>
          <w:sz w:val="24"/>
          <w:szCs w:val="24"/>
        </w:rPr>
        <w:t>.</w:t>
      </w:r>
    </w:p>
    <w:p w:rsidR="00500171" w:rsidRPr="009C4CBA" w:rsidRDefault="00500171" w:rsidP="009C4C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>Обращение учителей: пользование на уроках мобильными телефонами, оскорбление учителей</w:t>
      </w:r>
      <w:r w:rsidR="00937C1E" w:rsidRPr="009C4CBA">
        <w:rPr>
          <w:rFonts w:ascii="Times New Roman" w:hAnsi="Times New Roman" w:cs="Times New Roman"/>
          <w:sz w:val="24"/>
          <w:szCs w:val="24"/>
        </w:rPr>
        <w:t xml:space="preserve"> - 2</w:t>
      </w:r>
      <w:r w:rsidRPr="009C4CBA">
        <w:rPr>
          <w:rFonts w:ascii="Times New Roman" w:hAnsi="Times New Roman" w:cs="Times New Roman"/>
          <w:sz w:val="24"/>
          <w:szCs w:val="24"/>
        </w:rPr>
        <w:t>.</w:t>
      </w:r>
    </w:p>
    <w:p w:rsidR="00500171" w:rsidRPr="009C4CBA" w:rsidRDefault="00500171" w:rsidP="009C4C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>Обращение родителей были связаны с правовыми консультациями в рамках компетенции уполномоченного, недовольство</w:t>
      </w:r>
      <w:r w:rsidR="00937C1E" w:rsidRPr="009C4CBA">
        <w:rPr>
          <w:rFonts w:ascii="Times New Roman" w:hAnsi="Times New Roman" w:cs="Times New Roman"/>
          <w:sz w:val="24"/>
          <w:szCs w:val="24"/>
        </w:rPr>
        <w:t xml:space="preserve"> оц</w:t>
      </w:r>
      <w:r w:rsidR="00093049">
        <w:rPr>
          <w:rFonts w:ascii="Times New Roman" w:hAnsi="Times New Roman" w:cs="Times New Roman"/>
          <w:sz w:val="24"/>
          <w:szCs w:val="24"/>
        </w:rPr>
        <w:t xml:space="preserve">енками </w:t>
      </w:r>
      <w:proofErr w:type="gramStart"/>
      <w:r w:rsidR="000930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93049">
        <w:rPr>
          <w:rFonts w:ascii="Times New Roman" w:hAnsi="Times New Roman" w:cs="Times New Roman"/>
          <w:sz w:val="24"/>
          <w:szCs w:val="24"/>
        </w:rPr>
        <w:t xml:space="preserve"> контрольным работа - 5</w:t>
      </w:r>
      <w:r w:rsidRPr="009C4CBA">
        <w:rPr>
          <w:rFonts w:ascii="Times New Roman" w:hAnsi="Times New Roman" w:cs="Times New Roman"/>
          <w:sz w:val="24"/>
          <w:szCs w:val="24"/>
        </w:rPr>
        <w:t>.</w:t>
      </w:r>
    </w:p>
    <w:p w:rsidR="00B90692" w:rsidRPr="009C4CBA" w:rsidRDefault="00500171" w:rsidP="009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ab/>
      </w:r>
      <w:r w:rsidR="00B90692" w:rsidRPr="009C4CBA">
        <w:rPr>
          <w:rFonts w:ascii="Times New Roman" w:hAnsi="Times New Roman" w:cs="Times New Roman"/>
          <w:sz w:val="24"/>
          <w:szCs w:val="24"/>
        </w:rPr>
        <w:t>Хочется отметить, за прошедший учебный год обращений мало.</w:t>
      </w:r>
    </w:p>
    <w:p w:rsidR="00982498" w:rsidRPr="009C4CBA" w:rsidRDefault="00B90692" w:rsidP="009C4C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>Неделя права занимает особое м</w:t>
      </w:r>
      <w:r w:rsidR="00982498" w:rsidRPr="009C4CBA">
        <w:rPr>
          <w:rFonts w:ascii="Times New Roman" w:hAnsi="Times New Roman" w:cs="Times New Roman"/>
          <w:sz w:val="24"/>
          <w:szCs w:val="24"/>
        </w:rPr>
        <w:t>есто в работе Уполномоченного. В рамках проведения «Н</w:t>
      </w:r>
      <w:r w:rsidRPr="009C4CBA">
        <w:rPr>
          <w:rFonts w:ascii="Times New Roman" w:hAnsi="Times New Roman" w:cs="Times New Roman"/>
          <w:sz w:val="24"/>
          <w:szCs w:val="24"/>
        </w:rPr>
        <w:t>едели права</w:t>
      </w:r>
      <w:r w:rsidR="00982498" w:rsidRPr="009C4CBA">
        <w:rPr>
          <w:rFonts w:ascii="Times New Roman" w:hAnsi="Times New Roman" w:cs="Times New Roman"/>
          <w:sz w:val="24"/>
          <w:szCs w:val="24"/>
        </w:rPr>
        <w:t>» были проведены следующие мероприятия: открытие и закрытие недели правовых знаний, тематические классные часы, посвященные прав человека, выставка книг по правам человека, встреча с инспектором ПДН, оформление стенда по правам человека, работал «Ящик доверия». Все эти мероприятия повышают правовую культуру участников образовательного процесса.</w:t>
      </w:r>
    </w:p>
    <w:p w:rsidR="00937C1E" w:rsidRPr="009C4CBA" w:rsidRDefault="007E22B9" w:rsidP="009C4CB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 xml:space="preserve"> </w:t>
      </w:r>
      <w:r w:rsidR="00937C1E" w:rsidRPr="009C4CBA">
        <w:rPr>
          <w:rFonts w:ascii="Times New Roman" w:hAnsi="Times New Roman" w:cs="Times New Roman"/>
          <w:sz w:val="24"/>
          <w:szCs w:val="24"/>
        </w:rPr>
        <w:t>Согласно плану Уполномоченного по защите прав участников образовательн</w:t>
      </w:r>
      <w:r w:rsidR="00093049">
        <w:rPr>
          <w:rFonts w:ascii="Times New Roman" w:hAnsi="Times New Roman" w:cs="Times New Roman"/>
          <w:sz w:val="24"/>
          <w:szCs w:val="24"/>
        </w:rPr>
        <w:t>ого процесса  за период 2016– 2017</w:t>
      </w:r>
      <w:r w:rsidR="00937C1E" w:rsidRPr="009C4CBA">
        <w:rPr>
          <w:rFonts w:ascii="Times New Roman" w:hAnsi="Times New Roman" w:cs="Times New Roman"/>
          <w:sz w:val="24"/>
          <w:szCs w:val="24"/>
        </w:rPr>
        <w:t xml:space="preserve">  учебный год  были  запланированы и проведены следующие мероприятия:</w:t>
      </w:r>
    </w:p>
    <w:p w:rsidR="00937C1E" w:rsidRPr="009C4CBA" w:rsidRDefault="00937C1E" w:rsidP="009C4CB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4111"/>
        <w:gridCol w:w="1701"/>
        <w:gridCol w:w="850"/>
      </w:tblGrid>
      <w:tr w:rsidR="00937C1E" w:rsidRPr="009C4CBA" w:rsidTr="009F45CC">
        <w:trPr>
          <w:cantSplit/>
          <w:trHeight w:val="260"/>
        </w:trPr>
        <w:tc>
          <w:tcPr>
            <w:tcW w:w="675" w:type="dxa"/>
            <w:shd w:val="clear" w:color="auto" w:fill="CCFFFF"/>
          </w:tcPr>
          <w:p w:rsidR="00937C1E" w:rsidRPr="009C4CBA" w:rsidRDefault="00937C1E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shd w:val="clear" w:color="auto" w:fill="CCFFFF"/>
          </w:tcPr>
          <w:p w:rsidR="00937C1E" w:rsidRPr="009C4CBA" w:rsidRDefault="00937C1E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  <w:proofErr w:type="gramStart"/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37C1E" w:rsidRPr="009C4CBA" w:rsidTr="009F45CC">
        <w:trPr>
          <w:cantSplit/>
          <w:trHeight w:val="532"/>
        </w:trPr>
        <w:tc>
          <w:tcPr>
            <w:tcW w:w="675" w:type="dxa"/>
          </w:tcPr>
          <w:p w:rsidR="00937C1E" w:rsidRPr="009C4CBA" w:rsidRDefault="00937C1E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37C1E" w:rsidRPr="009C4CBA" w:rsidRDefault="00937C1E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111" w:type="dxa"/>
          </w:tcPr>
          <w:p w:rsidR="00937C1E" w:rsidRPr="009C4CBA" w:rsidRDefault="00937C1E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937C1E" w:rsidRPr="009C4CBA" w:rsidRDefault="00937C1E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37C1E" w:rsidRPr="009C4CBA" w:rsidRDefault="00937C1E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850" w:type="dxa"/>
          </w:tcPr>
          <w:p w:rsidR="00937C1E" w:rsidRPr="009C4CBA" w:rsidRDefault="00937C1E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E7EE5" w:rsidRPr="009C4CBA" w:rsidTr="009F45CC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E5" w:rsidRPr="009C4CBA" w:rsidRDefault="004D6E86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E5" w:rsidRPr="009C4CBA" w:rsidRDefault="001E7EE5" w:rsidP="001E7E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Права и обязанности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+ раздавались бюллетени на тему «Права и обязанности»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</w:tr>
      <w:tr w:rsidR="001E7EE5" w:rsidRPr="009C4CBA" w:rsidTr="009F45CC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E5" w:rsidRPr="009C4CBA" w:rsidRDefault="004D6E86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E5" w:rsidRPr="009C4CBA" w:rsidRDefault="001E7EE5" w:rsidP="001E7E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«Права и обязанности»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</w:p>
        </w:tc>
      </w:tr>
      <w:tr w:rsidR="001E7EE5" w:rsidRPr="009C4CBA" w:rsidTr="009F45CC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E5" w:rsidRPr="009C4CBA" w:rsidRDefault="004D6E86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«Знаешь ли ты свои права?» </w:t>
            </w:r>
          </w:p>
          <w:p w:rsidR="001E7EE5" w:rsidRPr="009C4CBA" w:rsidRDefault="001E7EE5" w:rsidP="009C4C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</w:tr>
      <w:tr w:rsidR="001E7EE5" w:rsidRPr="009C4CBA" w:rsidTr="009F45CC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E5" w:rsidRPr="009C4CBA" w:rsidRDefault="004D6E86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«Права, ответственность и обязанности несовершеннолетнего»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1E7EE5" w:rsidRPr="009C4CBA" w:rsidTr="009F45CC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E5" w:rsidRPr="009C4CBA" w:rsidRDefault="004D6E86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Знаешь ли ты свои права!</w:t>
            </w:r>
            <w:r w:rsidRPr="009C4C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 раздавались бюллетени на тему «Права и обязанности»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1E7EE5" w:rsidRPr="009C4CBA" w:rsidTr="009F45CC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E5" w:rsidRPr="009C4CBA" w:rsidRDefault="004D6E86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ИКТ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E5" w:rsidRPr="009C4CBA" w:rsidRDefault="001E7EE5" w:rsidP="001E7E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Обязанности несовершеннолетнего</w:t>
            </w:r>
            <w:r w:rsidRPr="009C4C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 раздавались бюллетени на тему «Обязанности несовершеннолетнего»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E5" w:rsidRPr="009C4CBA" w:rsidRDefault="001E7EE5" w:rsidP="00A1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1E7EE5" w:rsidRPr="009C4CBA" w:rsidTr="009F45CC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E5" w:rsidRPr="009C4CBA" w:rsidRDefault="004D6E86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«Мои права и права других людей. Мои обязанности» + раздавались бюллетени на тему «Права и обязанности»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1E7EE5" w:rsidRPr="009C4CBA" w:rsidTr="009F45CC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E5" w:rsidRPr="009C4CBA" w:rsidRDefault="004D6E86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7EE5" w:rsidRPr="009C4CBA" w:rsidRDefault="001E7EE5" w:rsidP="00B8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творческих работ обучающихся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E5" w:rsidRPr="009C4CBA" w:rsidRDefault="001E7EE5" w:rsidP="00B8567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i/>
                <w:sz w:val="24"/>
                <w:szCs w:val="24"/>
              </w:rPr>
              <w:t>«Права человека  глазами ребенка»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EE5" w:rsidRPr="009C4CBA" w:rsidRDefault="001E7EE5" w:rsidP="00B8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E5" w:rsidRPr="009C4CBA" w:rsidRDefault="001E7EE5" w:rsidP="00B8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7EE5" w:rsidRPr="009C4CBA" w:rsidTr="009F45CC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E5" w:rsidRPr="009C4CBA" w:rsidRDefault="004D6E86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E5" w:rsidRPr="009C4CBA" w:rsidRDefault="004D6E86" w:rsidP="004D6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E7EE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помощник Уполномоченного, а это значит…»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EE5" w:rsidRPr="009C4CBA" w:rsidRDefault="001E7EE5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E22B9" w:rsidRPr="009C4CBA" w:rsidRDefault="007E22B9" w:rsidP="009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B9" w:rsidRPr="009C4CBA" w:rsidRDefault="004D6E86" w:rsidP="009C4C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подготовлены правовые бю</w:t>
      </w:r>
      <w:r w:rsidR="00937C1E" w:rsidRPr="009C4CBA">
        <w:rPr>
          <w:rFonts w:ascii="Times New Roman" w:hAnsi="Times New Roman" w:cs="Times New Roman"/>
          <w:sz w:val="24"/>
          <w:szCs w:val="24"/>
        </w:rPr>
        <w:t>ллетени для всех участников образовательного процесса (</w:t>
      </w:r>
      <w:r w:rsidR="00F513E8" w:rsidRPr="009C4CBA">
        <w:rPr>
          <w:rFonts w:ascii="Times New Roman" w:hAnsi="Times New Roman" w:cs="Times New Roman"/>
          <w:sz w:val="24"/>
          <w:szCs w:val="24"/>
        </w:rPr>
        <w:t>«Права и обязанности несовершеннолетних», «Алкоголь и дети», «Наркотики и закон», «Что надо знать призывнику», «Подросток и милиция», «Грязные слова», «Кража, грабёж, разбой», «Я и мои родители»</w:t>
      </w:r>
      <w:r w:rsidR="00937C1E" w:rsidRPr="009C4CBA">
        <w:rPr>
          <w:rFonts w:ascii="Times New Roman" w:hAnsi="Times New Roman" w:cs="Times New Roman"/>
          <w:sz w:val="24"/>
          <w:szCs w:val="24"/>
        </w:rPr>
        <w:t>)</w:t>
      </w:r>
      <w:r w:rsidR="00F513E8" w:rsidRPr="009C4CBA">
        <w:rPr>
          <w:rFonts w:ascii="Times New Roman" w:hAnsi="Times New Roman" w:cs="Times New Roman"/>
          <w:sz w:val="24"/>
          <w:szCs w:val="24"/>
        </w:rPr>
        <w:t>.</w:t>
      </w:r>
    </w:p>
    <w:p w:rsidR="009C4CBA" w:rsidRPr="009C4CBA" w:rsidRDefault="009C4CBA" w:rsidP="009C4C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>Уполномоченным по защите прав участников образовательного процесса были даны консультации:</w:t>
      </w:r>
    </w:p>
    <w:p w:rsidR="009C4CBA" w:rsidRPr="009C4CBA" w:rsidRDefault="009C4CBA" w:rsidP="009C4CB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1843"/>
        <w:gridCol w:w="1418"/>
      </w:tblGrid>
      <w:tr w:rsidR="009C4CBA" w:rsidRPr="009C4CBA" w:rsidTr="009F45CC">
        <w:trPr>
          <w:trHeight w:val="908"/>
        </w:trPr>
        <w:tc>
          <w:tcPr>
            <w:tcW w:w="959" w:type="dxa"/>
            <w:shd w:val="clear" w:color="auto" w:fill="CCFFFF"/>
          </w:tcPr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CCFFFF"/>
          </w:tcPr>
          <w:p w:rsidR="009C4CBA" w:rsidRPr="009C4CBA" w:rsidRDefault="009C4CBA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CCFFFF"/>
          </w:tcPr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 участников (класс)</w:t>
            </w:r>
          </w:p>
        </w:tc>
        <w:tc>
          <w:tcPr>
            <w:tcW w:w="1843" w:type="dxa"/>
            <w:shd w:val="clear" w:color="auto" w:fill="CCFFFF"/>
          </w:tcPr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shd w:val="clear" w:color="auto" w:fill="CCFFFF"/>
          </w:tcPr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(групповая или индивидуальная)</w:t>
            </w:r>
          </w:p>
        </w:tc>
      </w:tr>
      <w:tr w:rsidR="009C4CBA" w:rsidRPr="009C4CBA" w:rsidTr="009F45CC">
        <w:tc>
          <w:tcPr>
            <w:tcW w:w="959" w:type="dxa"/>
          </w:tcPr>
          <w:p w:rsidR="009C4CBA" w:rsidRPr="009C4CBA" w:rsidRDefault="009C4CBA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профилактических бесед об ответственности родителей </w:t>
            </w:r>
            <w:proofErr w:type="gramStart"/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детей: </w:t>
            </w:r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обязанности семьи»</w:t>
            </w:r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«Средства и методы воспитания. Кнут или пряник»</w:t>
            </w:r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родителей и педагогов по воспитанию и образованию несовершеннолетних»</w:t>
            </w:r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ненасилием в семье</w:t>
            </w:r>
            <w:proofErr w:type="gramStart"/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 xml:space="preserve">«Свободное время – для души и с пользой, или Чем </w:t>
            </w:r>
            <w:r w:rsidRPr="009C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 ваш ребенок?»</w:t>
            </w:r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«Конфликты с собственным ребенком и пути их разрешения</w:t>
            </w:r>
            <w:proofErr w:type="gramStart"/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 xml:space="preserve"> «За что ставят на учет в милицию?»</w:t>
            </w:r>
          </w:p>
        </w:tc>
        <w:tc>
          <w:tcPr>
            <w:tcW w:w="1559" w:type="dxa"/>
            <w:vMerge w:val="restart"/>
          </w:tcPr>
          <w:p w:rsidR="009C4CBA" w:rsidRPr="009C4CBA" w:rsidRDefault="009C4CBA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2-9</w:t>
            </w:r>
          </w:p>
        </w:tc>
        <w:tc>
          <w:tcPr>
            <w:tcW w:w="1843" w:type="dxa"/>
            <w:vMerge w:val="restart"/>
          </w:tcPr>
          <w:p w:rsidR="009C4CBA" w:rsidRPr="009C4CBA" w:rsidRDefault="009C4CBA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</w:tcPr>
          <w:p w:rsidR="009C4CBA" w:rsidRPr="009C4CBA" w:rsidRDefault="009C4CBA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Групповая/индивидуальная</w:t>
            </w:r>
          </w:p>
        </w:tc>
      </w:tr>
      <w:tr w:rsidR="009C4CBA" w:rsidRPr="009C4CBA" w:rsidTr="009F45CC">
        <w:tc>
          <w:tcPr>
            <w:tcW w:w="959" w:type="dxa"/>
          </w:tcPr>
          <w:p w:rsidR="009C4CBA" w:rsidRPr="009C4CBA" w:rsidRDefault="009C4CBA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</w:tcPr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 xml:space="preserve">«Бесконтрольность свободного времени - основная причина совершения правонарушений и преступлений» </w:t>
            </w:r>
          </w:p>
          <w:p w:rsidR="009C4CBA" w:rsidRPr="009C4CBA" w:rsidRDefault="009C4CBA" w:rsidP="009C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CBA">
              <w:rPr>
                <w:rFonts w:ascii="Times New Roman" w:hAnsi="Times New Roman" w:cs="Times New Roman"/>
                <w:sz w:val="24"/>
                <w:szCs w:val="24"/>
              </w:rPr>
              <w:t>Пути решения конфликтных ситуаций»</w:t>
            </w:r>
          </w:p>
        </w:tc>
        <w:tc>
          <w:tcPr>
            <w:tcW w:w="1559" w:type="dxa"/>
            <w:vMerge/>
          </w:tcPr>
          <w:p w:rsidR="009C4CBA" w:rsidRPr="009C4CBA" w:rsidRDefault="009C4CBA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4CBA" w:rsidRPr="009C4CBA" w:rsidRDefault="009C4CBA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4CBA" w:rsidRPr="009C4CBA" w:rsidRDefault="009C4CBA" w:rsidP="009C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CBA" w:rsidRPr="009C4CBA" w:rsidRDefault="009C4CBA" w:rsidP="009C4C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C4CBA">
        <w:rPr>
          <w:rFonts w:ascii="Times New Roman" w:hAnsi="Times New Roman" w:cs="Times New Roman"/>
          <w:sz w:val="24"/>
          <w:szCs w:val="24"/>
        </w:rPr>
        <w:tab/>
      </w:r>
      <w:r w:rsidRPr="009C4CBA">
        <w:rPr>
          <w:rFonts w:ascii="Times New Roman" w:hAnsi="Times New Roman" w:cs="Times New Roman"/>
          <w:sz w:val="24"/>
          <w:szCs w:val="24"/>
        </w:rPr>
        <w:tab/>
      </w:r>
      <w:r w:rsidRPr="009C4CBA">
        <w:rPr>
          <w:rFonts w:ascii="Times New Roman" w:hAnsi="Times New Roman" w:cs="Times New Roman"/>
          <w:sz w:val="24"/>
          <w:szCs w:val="24"/>
        </w:rPr>
        <w:tab/>
      </w:r>
      <w:r w:rsidRPr="009C4CBA">
        <w:rPr>
          <w:rFonts w:ascii="Times New Roman" w:hAnsi="Times New Roman" w:cs="Times New Roman"/>
          <w:sz w:val="24"/>
          <w:szCs w:val="24"/>
        </w:rPr>
        <w:tab/>
      </w:r>
      <w:r w:rsidRPr="009C4CBA">
        <w:rPr>
          <w:rFonts w:ascii="Times New Roman" w:hAnsi="Times New Roman" w:cs="Times New Roman"/>
          <w:sz w:val="24"/>
          <w:szCs w:val="24"/>
        </w:rPr>
        <w:tab/>
      </w:r>
      <w:r w:rsidRPr="009C4CBA">
        <w:rPr>
          <w:rFonts w:ascii="Times New Roman" w:hAnsi="Times New Roman" w:cs="Times New Roman"/>
          <w:sz w:val="24"/>
          <w:szCs w:val="24"/>
        </w:rPr>
        <w:tab/>
      </w:r>
      <w:r w:rsidRPr="009C4CBA">
        <w:rPr>
          <w:rFonts w:ascii="Times New Roman" w:hAnsi="Times New Roman" w:cs="Times New Roman"/>
          <w:sz w:val="24"/>
          <w:szCs w:val="24"/>
        </w:rPr>
        <w:tab/>
      </w:r>
      <w:r w:rsidRPr="009C4CBA">
        <w:rPr>
          <w:rFonts w:ascii="Times New Roman" w:hAnsi="Times New Roman" w:cs="Times New Roman"/>
          <w:sz w:val="24"/>
          <w:szCs w:val="24"/>
        </w:rPr>
        <w:tab/>
      </w:r>
      <w:r w:rsidRPr="009C4CBA">
        <w:rPr>
          <w:rFonts w:ascii="Times New Roman" w:hAnsi="Times New Roman" w:cs="Times New Roman"/>
          <w:sz w:val="24"/>
          <w:szCs w:val="24"/>
        </w:rPr>
        <w:tab/>
        <w:t xml:space="preserve">  Всего: 12</w:t>
      </w:r>
    </w:p>
    <w:p w:rsidR="00F513E8" w:rsidRPr="009C4CBA" w:rsidRDefault="00F513E8" w:rsidP="009C4C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4CBA">
        <w:rPr>
          <w:rFonts w:ascii="Times New Roman" w:hAnsi="Times New Roman" w:cs="Times New Roman"/>
          <w:sz w:val="24"/>
          <w:szCs w:val="24"/>
        </w:rPr>
        <w:t>М.А.Гречушникова</w:t>
      </w:r>
      <w:proofErr w:type="spellEnd"/>
      <w:r w:rsidRPr="009C4CBA">
        <w:rPr>
          <w:rFonts w:ascii="Times New Roman" w:hAnsi="Times New Roman" w:cs="Times New Roman"/>
          <w:sz w:val="24"/>
          <w:szCs w:val="24"/>
        </w:rPr>
        <w:t xml:space="preserve"> выступала:</w:t>
      </w:r>
    </w:p>
    <w:p w:rsidR="00F513E8" w:rsidRPr="009C4CBA" w:rsidRDefault="00F513E8" w:rsidP="009C4C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 xml:space="preserve">на общешкольных родительских собраниях по темам: «Подросток в мире вредных привычек. Курительные смеси. Пав», «Причины </w:t>
      </w:r>
      <w:proofErr w:type="spellStart"/>
      <w:r w:rsidRPr="009C4CB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9C4CBA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подростков». Методы определения причин, способов взаимодействия с детьми группы риска, виды наказания; принимала участие в заседании Совета профилактики школы.</w:t>
      </w:r>
    </w:p>
    <w:p w:rsidR="00F513E8" w:rsidRPr="009C4CBA" w:rsidRDefault="00F513E8" w:rsidP="009C4C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4CBA">
        <w:rPr>
          <w:rFonts w:ascii="Times New Roman" w:hAnsi="Times New Roman" w:cs="Times New Roman"/>
          <w:color w:val="000000"/>
          <w:sz w:val="24"/>
          <w:szCs w:val="24"/>
        </w:rPr>
        <w:t>на педсоветах с консультацией на тему: «Конфликты  в школе».</w:t>
      </w:r>
    </w:p>
    <w:p w:rsidR="009C4CBA" w:rsidRPr="009C4CBA" w:rsidRDefault="00F513E8" w:rsidP="009C4CBA">
      <w:pPr>
        <w:tabs>
          <w:tab w:val="left" w:pos="1540"/>
        </w:tabs>
        <w:spacing w:after="0" w:line="240" w:lineRule="auto"/>
        <w:ind w:left="1496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>На 2 этаже школы находится стенд «»Уголок уполномоченного по правам участников образовательного процесса», который обновляется.</w:t>
      </w:r>
      <w:r w:rsidR="009C4CBA" w:rsidRPr="009C4CBA">
        <w:rPr>
          <w:rFonts w:ascii="Times New Roman" w:hAnsi="Times New Roman" w:cs="Times New Roman"/>
          <w:sz w:val="24"/>
          <w:szCs w:val="24"/>
        </w:rPr>
        <w:t xml:space="preserve"> </w:t>
      </w:r>
      <w:r w:rsidRPr="009C4CBA">
        <w:rPr>
          <w:rFonts w:ascii="Times New Roman" w:hAnsi="Times New Roman" w:cs="Times New Roman"/>
          <w:sz w:val="24"/>
          <w:szCs w:val="24"/>
        </w:rPr>
        <w:t>Род</w:t>
      </w:r>
      <w:r w:rsidR="009C4CBA" w:rsidRPr="009C4CBA">
        <w:rPr>
          <w:rFonts w:ascii="Times New Roman" w:hAnsi="Times New Roman" w:cs="Times New Roman"/>
          <w:sz w:val="24"/>
          <w:szCs w:val="24"/>
        </w:rPr>
        <w:t>и</w:t>
      </w:r>
      <w:r w:rsidRPr="009C4CBA">
        <w:rPr>
          <w:rFonts w:ascii="Times New Roman" w:hAnsi="Times New Roman" w:cs="Times New Roman"/>
          <w:sz w:val="24"/>
          <w:szCs w:val="24"/>
        </w:rPr>
        <w:t>тели</w:t>
      </w:r>
      <w:r w:rsidR="009C4CBA" w:rsidRPr="009C4CBA">
        <w:rPr>
          <w:rFonts w:ascii="Times New Roman" w:hAnsi="Times New Roman" w:cs="Times New Roman"/>
          <w:sz w:val="24"/>
          <w:szCs w:val="24"/>
        </w:rPr>
        <w:t>, учителя, обучающиеся</w:t>
      </w:r>
      <w:r w:rsidRPr="009C4CBA">
        <w:rPr>
          <w:rFonts w:ascii="Times New Roman" w:hAnsi="Times New Roman" w:cs="Times New Roman"/>
          <w:sz w:val="24"/>
          <w:szCs w:val="24"/>
        </w:rPr>
        <w:t xml:space="preserve"> могут получать необходимую правовую информацию и на сайте школы</w:t>
      </w:r>
      <w:r w:rsidR="009C4CBA" w:rsidRPr="009C4CBA">
        <w:rPr>
          <w:rFonts w:ascii="Times New Roman" w:hAnsi="Times New Roman" w:cs="Times New Roman"/>
          <w:sz w:val="24"/>
          <w:szCs w:val="24"/>
          <w:u w:val="single"/>
        </w:rPr>
        <w:t xml:space="preserve"> http://school16-volsk.ru/upolnomochennyj/</w:t>
      </w:r>
      <w:r w:rsidRPr="009C4CBA">
        <w:rPr>
          <w:rFonts w:ascii="Times New Roman" w:hAnsi="Times New Roman" w:cs="Times New Roman"/>
          <w:sz w:val="24"/>
          <w:szCs w:val="24"/>
        </w:rPr>
        <w:t>, где размещена страница Уполномоченного.</w:t>
      </w:r>
    </w:p>
    <w:p w:rsidR="009C4CBA" w:rsidRPr="009C4CBA" w:rsidRDefault="009C4CBA" w:rsidP="009C4C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 xml:space="preserve">Отношения с администрацией школы считаю успешными и эффективными. Со стороны директора школы работа уполномоченного по правам оценивается как необходимая. </w:t>
      </w:r>
      <w:proofErr w:type="spellStart"/>
      <w:r w:rsidRPr="009C4CBA">
        <w:rPr>
          <w:rFonts w:ascii="Times New Roman" w:hAnsi="Times New Roman" w:cs="Times New Roman"/>
          <w:sz w:val="24"/>
          <w:szCs w:val="24"/>
        </w:rPr>
        <w:t>С.А.Мясников</w:t>
      </w:r>
      <w:proofErr w:type="spellEnd"/>
      <w:r w:rsidRPr="009C4CBA">
        <w:rPr>
          <w:rFonts w:ascii="Times New Roman" w:hAnsi="Times New Roman" w:cs="Times New Roman"/>
          <w:sz w:val="24"/>
          <w:szCs w:val="24"/>
        </w:rPr>
        <w:t xml:space="preserve">  на протяжении всего учебного года реагировал на возникшие проблемы незамедлительно, оказывая свое содействие. </w:t>
      </w:r>
    </w:p>
    <w:p w:rsidR="009C4CBA" w:rsidRPr="004D6E86" w:rsidRDefault="009C4CBA" w:rsidP="009C4C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B9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D6E86">
        <w:rPr>
          <w:rFonts w:ascii="Times New Roman" w:hAnsi="Times New Roman" w:cs="Times New Roman"/>
          <w:sz w:val="24"/>
          <w:szCs w:val="24"/>
        </w:rPr>
        <w:t>Уполномоченный</w:t>
      </w:r>
      <w:r w:rsidR="004D6E86" w:rsidRPr="004D6E86">
        <w:rPr>
          <w:rFonts w:ascii="Times New Roman" w:hAnsi="Times New Roman" w:cs="Times New Roman"/>
          <w:sz w:val="24"/>
          <w:szCs w:val="24"/>
        </w:rPr>
        <w:t xml:space="preserve"> и помощники Уполномоченного</w:t>
      </w:r>
      <w:r w:rsidRPr="004D6E86">
        <w:rPr>
          <w:rFonts w:ascii="Times New Roman" w:hAnsi="Times New Roman" w:cs="Times New Roman"/>
          <w:sz w:val="24"/>
          <w:szCs w:val="24"/>
        </w:rPr>
        <w:t xml:space="preserve"> по защите прав участников образ</w:t>
      </w:r>
      <w:r w:rsidR="004D6E86" w:rsidRPr="004D6E86">
        <w:rPr>
          <w:rFonts w:ascii="Times New Roman" w:hAnsi="Times New Roman" w:cs="Times New Roman"/>
          <w:sz w:val="24"/>
          <w:szCs w:val="24"/>
        </w:rPr>
        <w:t>овательного процесса участвовали</w:t>
      </w:r>
      <w:r w:rsidRPr="004D6E86">
        <w:rPr>
          <w:rFonts w:ascii="Times New Roman" w:hAnsi="Times New Roman" w:cs="Times New Roman"/>
          <w:sz w:val="24"/>
          <w:szCs w:val="24"/>
        </w:rPr>
        <w:t xml:space="preserve">  в конкурсах:</w:t>
      </w:r>
    </w:p>
    <w:p w:rsidR="009C4CBA" w:rsidRPr="004D6E86" w:rsidRDefault="009C4CBA" w:rsidP="009C4CBA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C4CBA" w:rsidRPr="004D6E86" w:rsidRDefault="004D6E86" w:rsidP="009C4C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86">
        <w:rPr>
          <w:rFonts w:ascii="Times New Roman" w:hAnsi="Times New Roman" w:cs="Times New Roman"/>
          <w:sz w:val="24"/>
          <w:szCs w:val="24"/>
        </w:rPr>
        <w:t xml:space="preserve"> муниципальный конкурс </w:t>
      </w:r>
      <w:r w:rsidR="009C4CBA" w:rsidRPr="004D6E86">
        <w:rPr>
          <w:rFonts w:ascii="Times New Roman" w:hAnsi="Times New Roman" w:cs="Times New Roman"/>
          <w:sz w:val="24"/>
          <w:szCs w:val="24"/>
        </w:rPr>
        <w:t xml:space="preserve"> «</w:t>
      </w:r>
      <w:r w:rsidRPr="004D6E86">
        <w:rPr>
          <w:rFonts w:ascii="Times New Roman" w:hAnsi="Times New Roman" w:cs="Times New Roman"/>
          <w:sz w:val="24"/>
          <w:szCs w:val="24"/>
        </w:rPr>
        <w:t>Я Уполномоченный, а это значит…..</w:t>
      </w:r>
      <w:r w:rsidR="009C4CBA" w:rsidRPr="004D6E86">
        <w:rPr>
          <w:rFonts w:ascii="Times New Roman" w:hAnsi="Times New Roman" w:cs="Times New Roman"/>
          <w:sz w:val="24"/>
          <w:szCs w:val="24"/>
        </w:rPr>
        <w:t>»</w:t>
      </w:r>
    </w:p>
    <w:p w:rsidR="004D6E86" w:rsidRPr="004D6E86" w:rsidRDefault="004D6E86" w:rsidP="004D6E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86">
        <w:rPr>
          <w:rFonts w:ascii="Times New Roman" w:hAnsi="Times New Roman" w:cs="Times New Roman"/>
          <w:sz w:val="24"/>
          <w:szCs w:val="24"/>
        </w:rPr>
        <w:t xml:space="preserve"> муниципальный конкурс</w:t>
      </w:r>
      <w:r w:rsidRPr="004D6E86">
        <w:rPr>
          <w:rFonts w:ascii="Times New Roman" w:hAnsi="Times New Roman" w:cs="Times New Roman"/>
          <w:sz w:val="24"/>
          <w:szCs w:val="24"/>
        </w:rPr>
        <w:t xml:space="preserve">  «Я </w:t>
      </w:r>
      <w:r w:rsidRPr="004D6E86">
        <w:rPr>
          <w:rFonts w:ascii="Times New Roman" w:hAnsi="Times New Roman" w:cs="Times New Roman"/>
          <w:sz w:val="24"/>
          <w:szCs w:val="24"/>
        </w:rPr>
        <w:t>помощник Уполномоченного</w:t>
      </w:r>
      <w:r w:rsidRPr="004D6E86">
        <w:rPr>
          <w:rFonts w:ascii="Times New Roman" w:hAnsi="Times New Roman" w:cs="Times New Roman"/>
          <w:sz w:val="24"/>
          <w:szCs w:val="24"/>
        </w:rPr>
        <w:t>, а это значит…..»</w:t>
      </w:r>
    </w:p>
    <w:p w:rsidR="004D6E86" w:rsidRPr="004D6E86" w:rsidRDefault="009F45CC" w:rsidP="009C4C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E86" w:rsidRPr="004D6E86">
        <w:rPr>
          <w:rFonts w:ascii="Times New Roman" w:hAnsi="Times New Roman" w:cs="Times New Roman"/>
          <w:sz w:val="24"/>
          <w:szCs w:val="24"/>
        </w:rPr>
        <w:t xml:space="preserve">региональный конкурс </w:t>
      </w:r>
      <w:r w:rsidR="004D6E86" w:rsidRPr="004D6E86">
        <w:rPr>
          <w:rFonts w:ascii="Times New Roman" w:hAnsi="Times New Roman" w:cs="Times New Roman"/>
          <w:sz w:val="24"/>
          <w:szCs w:val="24"/>
        </w:rPr>
        <w:t>«Права человека  глазами ребенка»</w:t>
      </w:r>
    </w:p>
    <w:p w:rsidR="009C4CBA" w:rsidRPr="004D6E86" w:rsidRDefault="009C4CBA" w:rsidP="009C4CBA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C4CBA" w:rsidRPr="009C4CBA" w:rsidRDefault="009C4CBA" w:rsidP="009C4CBA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C4CBA" w:rsidRPr="009C4CBA" w:rsidRDefault="009C4CBA" w:rsidP="009C4CB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C4CBA" w:rsidRPr="009C4CBA" w:rsidRDefault="009C4CBA" w:rsidP="009C4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BA">
        <w:rPr>
          <w:rFonts w:ascii="Times New Roman" w:hAnsi="Times New Roman" w:cs="Times New Roman"/>
          <w:sz w:val="24"/>
          <w:szCs w:val="24"/>
        </w:rPr>
        <w:t xml:space="preserve">ВЫВОДЫ: работа проведена в полном объеме. Со стороны администрации школы работы уполномоченного по правам оценивается как необходимая. </w:t>
      </w:r>
    </w:p>
    <w:p w:rsidR="009C4CBA" w:rsidRPr="009C4CBA" w:rsidRDefault="009C4CBA" w:rsidP="009C4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CBA" w:rsidRPr="009C4CBA" w:rsidRDefault="009C4CBA" w:rsidP="009C4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CBA" w:rsidRPr="009C4CBA" w:rsidRDefault="009C4CBA" w:rsidP="009C4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CBA" w:rsidRPr="009C4CBA" w:rsidRDefault="009C4CBA" w:rsidP="009C4CB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C4CBA" w:rsidRPr="009C4CBA" w:rsidRDefault="004D6E86" w:rsidP="009C4CB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по ЗПУОО</w:t>
      </w:r>
      <w:r w:rsidR="009C4CBA" w:rsidRPr="009C4CBA">
        <w:rPr>
          <w:rFonts w:ascii="Times New Roman" w:hAnsi="Times New Roman" w:cs="Times New Roman"/>
          <w:sz w:val="24"/>
          <w:szCs w:val="24"/>
        </w:rPr>
        <w:t xml:space="preserve">: </w:t>
      </w:r>
      <w:r w:rsidR="009C4CBA" w:rsidRPr="009C4CBA">
        <w:rPr>
          <w:rFonts w:ascii="Times New Roman" w:hAnsi="Times New Roman" w:cs="Times New Roman"/>
          <w:sz w:val="24"/>
          <w:szCs w:val="24"/>
          <w:u w:val="single"/>
        </w:rPr>
        <w:t>М.А..</w:t>
      </w:r>
      <w:proofErr w:type="spellStart"/>
      <w:r w:rsidR="009C4CBA" w:rsidRPr="009C4CBA">
        <w:rPr>
          <w:rFonts w:ascii="Times New Roman" w:hAnsi="Times New Roman" w:cs="Times New Roman"/>
          <w:sz w:val="24"/>
          <w:szCs w:val="24"/>
          <w:u w:val="single"/>
        </w:rPr>
        <w:t>Гречушникова</w:t>
      </w:r>
      <w:proofErr w:type="spellEnd"/>
    </w:p>
    <w:p w:rsidR="00F513E8" w:rsidRPr="009C4CBA" w:rsidRDefault="00F513E8" w:rsidP="009C4CBA">
      <w:pPr>
        <w:tabs>
          <w:tab w:val="left" w:pos="18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13E8" w:rsidRPr="009C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605"/>
    <w:multiLevelType w:val="hybridMultilevel"/>
    <w:tmpl w:val="EF82E6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5A00B3"/>
    <w:multiLevelType w:val="hybridMultilevel"/>
    <w:tmpl w:val="C652C8A6"/>
    <w:lvl w:ilvl="0" w:tplc="1FBE2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6E6DC9"/>
    <w:multiLevelType w:val="hybridMultilevel"/>
    <w:tmpl w:val="DFD224B8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44C3349C"/>
    <w:multiLevelType w:val="hybridMultilevel"/>
    <w:tmpl w:val="2070D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2B9"/>
    <w:rsid w:val="00093049"/>
    <w:rsid w:val="001E7EE5"/>
    <w:rsid w:val="00365807"/>
    <w:rsid w:val="00417EEB"/>
    <w:rsid w:val="004C6DC7"/>
    <w:rsid w:val="004D6E86"/>
    <w:rsid w:val="00500171"/>
    <w:rsid w:val="007E22B9"/>
    <w:rsid w:val="00937C1E"/>
    <w:rsid w:val="00982498"/>
    <w:rsid w:val="009C4CBA"/>
    <w:rsid w:val="009F45CC"/>
    <w:rsid w:val="00B90692"/>
    <w:rsid w:val="00B96B90"/>
    <w:rsid w:val="00F513E8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Кристя</cp:lastModifiedBy>
  <cp:revision>7</cp:revision>
  <cp:lastPrinted>2017-09-14T17:28:00Z</cp:lastPrinted>
  <dcterms:created xsi:type="dcterms:W3CDTF">2014-09-22T08:27:00Z</dcterms:created>
  <dcterms:modified xsi:type="dcterms:W3CDTF">2017-09-14T17:28:00Z</dcterms:modified>
</cp:coreProperties>
</file>